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8F" w:rsidRDefault="0000123D">
      <w:r>
        <w:t>La ressource « Liste d’ouvrages utiles » a été reprise (plus de liens utiles). Il y a donc des modifications à faire sur le front office de l’UOH</w:t>
      </w:r>
    </w:p>
    <w:p w:rsidR="0000123D" w:rsidRDefault="0000123D">
      <w:hyperlink r:id="rId5" w:history="1">
        <w:r w:rsidRPr="004B5722">
          <w:rPr>
            <w:rStyle w:val="Lienhypertexte"/>
          </w:rPr>
          <w:t>http://www.uoh.fr/front/notice?id=add252b0-3372-4ce7-b8f0-f909ed5dca99</w:t>
        </w:r>
      </w:hyperlink>
    </w:p>
    <w:p w:rsidR="0000123D" w:rsidRDefault="0000123D"/>
    <w:p w:rsidR="0000123D" w:rsidRDefault="0000123D">
      <w:r>
        <w:t>Il faut reprendre le titre et la description tels qu’écrits ci-dessous.</w:t>
      </w:r>
    </w:p>
    <w:p w:rsidR="0000123D" w:rsidRDefault="0000123D"/>
    <w:p w:rsidR="0000123D" w:rsidRDefault="0000123D">
      <w:r>
        <w:t xml:space="preserve">Titre : </w:t>
      </w:r>
    </w:p>
    <w:p w:rsidR="0000123D" w:rsidRDefault="0000123D">
      <w:r w:rsidRPr="0000123D">
        <w:t>Liste d’ouvrages utiles sur l’égalité femmes-hommes</w:t>
      </w:r>
    </w:p>
    <w:p w:rsidR="0000123D" w:rsidRDefault="0000123D"/>
    <w:p w:rsidR="0000123D" w:rsidRDefault="0000123D">
      <w:r>
        <w:t>Description :</w:t>
      </w:r>
    </w:p>
    <w:p w:rsidR="0000123D" w:rsidRDefault="0000123D">
      <w:pPr>
        <w:rPr>
          <w:rFonts w:eastAsia="Times New Roman" w:cs="Times New Roman"/>
        </w:rPr>
      </w:pPr>
      <w:r>
        <w:rPr>
          <w:rFonts w:eastAsia="Times New Roman" w:cs="Times New Roman"/>
        </w:rPr>
        <w:t>Ce document présente une liste d’ouvrages utiles, se rapportant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à l’ensemble de la formation « Être en responsabilité demain : se former à l’égalité femmes-hommes ».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Divisée en 10 thèmes, cette sélection est régulièrement mise à jour. </w:t>
      </w:r>
    </w:p>
    <w:p w:rsidR="0000123D" w:rsidRDefault="0000123D">
      <w:r>
        <w:rPr>
          <w:rFonts w:eastAsia="Times New Roman" w:cs="Times New Roman"/>
        </w:rPr>
        <w:t>N’hésitez pas à nous apporter votre aide pour cette mise à jour en envoyant vos remarques et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suggestions à l’adresse </w:t>
      </w:r>
      <w:r>
        <w:rPr>
          <w:rFonts w:eastAsia="Times New Roman" w:cs="Times New Roman"/>
        </w:rPr>
        <w:t>contact</w:t>
      </w:r>
      <w:r>
        <w:rPr>
          <w:rFonts w:eastAsia="Times New Roman" w:cs="Times New Roman"/>
        </w:rPr>
        <w:t>@sillages.info.</w:t>
      </w:r>
      <w:bookmarkStart w:id="0" w:name="_GoBack"/>
      <w:bookmarkEnd w:id="0"/>
    </w:p>
    <w:sectPr w:rsidR="0000123D" w:rsidSect="00DC72E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3D"/>
    <w:rsid w:val="0000123D"/>
    <w:rsid w:val="000165BA"/>
    <w:rsid w:val="00021102"/>
    <w:rsid w:val="00043057"/>
    <w:rsid w:val="000625A6"/>
    <w:rsid w:val="000D762D"/>
    <w:rsid w:val="000E55C5"/>
    <w:rsid w:val="000F46AD"/>
    <w:rsid w:val="00104040"/>
    <w:rsid w:val="00113680"/>
    <w:rsid w:val="0015341B"/>
    <w:rsid w:val="001A7957"/>
    <w:rsid w:val="00212326"/>
    <w:rsid w:val="00216F74"/>
    <w:rsid w:val="0021738A"/>
    <w:rsid w:val="0022088F"/>
    <w:rsid w:val="0022637A"/>
    <w:rsid w:val="0026342A"/>
    <w:rsid w:val="00264D5B"/>
    <w:rsid w:val="0029189A"/>
    <w:rsid w:val="002B6A99"/>
    <w:rsid w:val="002E1E92"/>
    <w:rsid w:val="00326865"/>
    <w:rsid w:val="003A328F"/>
    <w:rsid w:val="003B6096"/>
    <w:rsid w:val="003D3122"/>
    <w:rsid w:val="003E31BD"/>
    <w:rsid w:val="003F5C0D"/>
    <w:rsid w:val="003F689E"/>
    <w:rsid w:val="00434B2C"/>
    <w:rsid w:val="004A27B6"/>
    <w:rsid w:val="004A4F59"/>
    <w:rsid w:val="004B0E4B"/>
    <w:rsid w:val="004D23D9"/>
    <w:rsid w:val="004F3B8D"/>
    <w:rsid w:val="00536937"/>
    <w:rsid w:val="005412BC"/>
    <w:rsid w:val="005726AC"/>
    <w:rsid w:val="00590611"/>
    <w:rsid w:val="005B4B0E"/>
    <w:rsid w:val="005C2946"/>
    <w:rsid w:val="005E20FA"/>
    <w:rsid w:val="00613AB1"/>
    <w:rsid w:val="00655076"/>
    <w:rsid w:val="0067465E"/>
    <w:rsid w:val="0069452B"/>
    <w:rsid w:val="006D455C"/>
    <w:rsid w:val="006E6B3A"/>
    <w:rsid w:val="006E6CD8"/>
    <w:rsid w:val="00744B66"/>
    <w:rsid w:val="00746666"/>
    <w:rsid w:val="00750046"/>
    <w:rsid w:val="007500BE"/>
    <w:rsid w:val="00751DCF"/>
    <w:rsid w:val="00770976"/>
    <w:rsid w:val="00794FE3"/>
    <w:rsid w:val="007A067E"/>
    <w:rsid w:val="007D3911"/>
    <w:rsid w:val="007E2268"/>
    <w:rsid w:val="007F0F51"/>
    <w:rsid w:val="007F3E35"/>
    <w:rsid w:val="00847598"/>
    <w:rsid w:val="008840F1"/>
    <w:rsid w:val="008D7B25"/>
    <w:rsid w:val="008F03F6"/>
    <w:rsid w:val="00902E71"/>
    <w:rsid w:val="009429D0"/>
    <w:rsid w:val="009B4388"/>
    <w:rsid w:val="009B59AC"/>
    <w:rsid w:val="009C1563"/>
    <w:rsid w:val="00A46221"/>
    <w:rsid w:val="00A66E8C"/>
    <w:rsid w:val="00A705FF"/>
    <w:rsid w:val="00A743C3"/>
    <w:rsid w:val="00AB51DA"/>
    <w:rsid w:val="00AD4F50"/>
    <w:rsid w:val="00AF419D"/>
    <w:rsid w:val="00B07F37"/>
    <w:rsid w:val="00B151BF"/>
    <w:rsid w:val="00B252C0"/>
    <w:rsid w:val="00B42F00"/>
    <w:rsid w:val="00B439DE"/>
    <w:rsid w:val="00BA69BF"/>
    <w:rsid w:val="00BB3A79"/>
    <w:rsid w:val="00C4647D"/>
    <w:rsid w:val="00CA4677"/>
    <w:rsid w:val="00CB07C5"/>
    <w:rsid w:val="00CB0931"/>
    <w:rsid w:val="00CD5090"/>
    <w:rsid w:val="00CE6B9B"/>
    <w:rsid w:val="00CF03E8"/>
    <w:rsid w:val="00CF1CDA"/>
    <w:rsid w:val="00CF381E"/>
    <w:rsid w:val="00D34758"/>
    <w:rsid w:val="00D66408"/>
    <w:rsid w:val="00D91584"/>
    <w:rsid w:val="00DA0008"/>
    <w:rsid w:val="00DA6E43"/>
    <w:rsid w:val="00DB0FA9"/>
    <w:rsid w:val="00DC5325"/>
    <w:rsid w:val="00DC72EB"/>
    <w:rsid w:val="00E003B0"/>
    <w:rsid w:val="00E14F96"/>
    <w:rsid w:val="00E454D7"/>
    <w:rsid w:val="00E64E37"/>
    <w:rsid w:val="00E67F1C"/>
    <w:rsid w:val="00E71F36"/>
    <w:rsid w:val="00E80347"/>
    <w:rsid w:val="00F00A15"/>
    <w:rsid w:val="00F2759C"/>
    <w:rsid w:val="00F57012"/>
    <w:rsid w:val="00F7063E"/>
    <w:rsid w:val="00FA3EA7"/>
    <w:rsid w:val="00FB43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B92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6E8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E8C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01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6E8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E8C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01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oh.fr/front/notice?id=add252b0-3372-4ce7-b8f0-f909ed5dca9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703</Characters>
  <Application>Microsoft Macintosh Word</Application>
  <DocSecurity>0</DocSecurity>
  <Lines>5</Lines>
  <Paragraphs>1</Paragraphs>
  <ScaleCrop>false</ScaleCrop>
  <Company>ePrep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 de Wiele</dc:creator>
  <cp:keywords/>
  <dc:description/>
  <cp:lastModifiedBy>Nathalie Van de Wiele</cp:lastModifiedBy>
  <cp:revision>1</cp:revision>
  <dcterms:created xsi:type="dcterms:W3CDTF">2019-09-25T07:53:00Z</dcterms:created>
  <dcterms:modified xsi:type="dcterms:W3CDTF">2019-09-25T08:03:00Z</dcterms:modified>
</cp:coreProperties>
</file>